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09" w:rsidRDefault="00641966">
      <w:r>
        <w:rPr>
          <w:noProof/>
        </w:rPr>
        <w:drawing>
          <wp:inline distT="0" distB="0" distL="0" distR="0" wp14:anchorId="6DEF3C46" wp14:editId="229D0631">
            <wp:extent cx="4057650" cy="535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66" w:rsidRDefault="00641966">
      <w:r>
        <w:t xml:space="preserve">St. Jude, pray for us and all who honor thee and invoke thy aid. </w:t>
      </w:r>
      <w:bookmarkStart w:id="0" w:name="_GoBack"/>
      <w:bookmarkEnd w:id="0"/>
    </w:p>
    <w:p w:rsidR="00641966" w:rsidRDefault="00641966">
      <w:r>
        <w:t xml:space="preserve">(Say 3 Our Father’s, 3 Hail Mary’s and 3 Glory </w:t>
      </w:r>
      <w:proofErr w:type="spellStart"/>
      <w:r>
        <w:t>Be’s</w:t>
      </w:r>
      <w:proofErr w:type="spellEnd"/>
      <w:r>
        <w:t xml:space="preserve"> after this) Pray for 9 days for your novena.</w:t>
      </w:r>
    </w:p>
    <w:p w:rsidR="00641966" w:rsidRDefault="00641966"/>
    <w:p w:rsidR="00CA69BF" w:rsidRDefault="00CA69BF">
      <w:r>
        <w:rPr>
          <w:noProof/>
        </w:rPr>
        <w:lastRenderedPageBreak/>
        <w:drawing>
          <wp:inline distT="0" distB="0" distL="0" distR="0" wp14:anchorId="70F9BF7E" wp14:editId="43C3708E">
            <wp:extent cx="4857750" cy="434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BF" w:rsidRDefault="00CA69BF">
      <w:r>
        <w:t>(Pray Our Father, Hail Mary and Glory Be)</w:t>
      </w:r>
    </w:p>
    <w:p w:rsidR="00CA69BF" w:rsidRDefault="00CA69BF"/>
    <w:p w:rsidR="00CA69BF" w:rsidRDefault="00CA69BF">
      <w:r>
        <w:rPr>
          <w:noProof/>
        </w:rPr>
        <w:lastRenderedPageBreak/>
        <w:drawing>
          <wp:inline distT="0" distB="0" distL="0" distR="0" wp14:anchorId="7A5F2F6D" wp14:editId="2B35E7D9">
            <wp:extent cx="5943600" cy="4707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BF" w:rsidRDefault="00CA69BF">
      <w:r>
        <w:rPr>
          <w:noProof/>
        </w:rPr>
        <w:lastRenderedPageBreak/>
        <w:drawing>
          <wp:inline distT="0" distB="0" distL="0" distR="0" wp14:anchorId="53F295A8" wp14:editId="3A53690E">
            <wp:extent cx="5943600" cy="73971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BF" w:rsidRDefault="00CA69BF"/>
    <w:p w:rsidR="00CA69BF" w:rsidRDefault="00CA69BF"/>
    <w:p w:rsidR="00CA69BF" w:rsidRDefault="00CA69BF"/>
    <w:p w:rsidR="00CA69BF" w:rsidRDefault="00CA69BF">
      <w:r>
        <w:t xml:space="preserve">And also pray to St. Joseph </w:t>
      </w:r>
    </w:p>
    <w:p w:rsidR="00CA69BF" w:rsidRDefault="00CA69BF">
      <w:r>
        <w:rPr>
          <w:noProof/>
        </w:rPr>
        <w:drawing>
          <wp:inline distT="0" distB="0" distL="0" distR="0" wp14:anchorId="63AB87B5" wp14:editId="730AFAF4">
            <wp:extent cx="5943600" cy="3695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6"/>
    <w:rsid w:val="00641966"/>
    <w:rsid w:val="00CA69BF"/>
    <w:rsid w:val="00D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4064"/>
  <w15:chartTrackingRefBased/>
  <w15:docId w15:val="{4959CF7A-10D6-4115-B003-11BF909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Luther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Liza Solatorio</dc:creator>
  <cp:keywords/>
  <dc:description/>
  <cp:lastModifiedBy>Mona Liza Solatorio</cp:lastModifiedBy>
  <cp:revision>1</cp:revision>
  <dcterms:created xsi:type="dcterms:W3CDTF">2017-04-07T01:48:00Z</dcterms:created>
  <dcterms:modified xsi:type="dcterms:W3CDTF">2017-04-07T02:47:00Z</dcterms:modified>
</cp:coreProperties>
</file>