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5220"/>
        <w:gridCol w:w="1458"/>
      </w:tblGrid>
      <w:tr w:rsidR="00861F92" w:rsidRPr="00BB4FEF" w:rsidTr="00861F92">
        <w:tc>
          <w:tcPr>
            <w:tcW w:w="2898" w:type="dxa"/>
            <w:vAlign w:val="center"/>
          </w:tcPr>
          <w:p w:rsidR="00861F92" w:rsidRPr="00BB4FEF" w:rsidRDefault="00861F92" w:rsidP="00BB4FEF">
            <w:pPr>
              <w:jc w:val="center"/>
              <w:rPr>
                <w:b/>
              </w:rPr>
            </w:pPr>
            <w:r w:rsidRPr="00BB4FEF">
              <w:rPr>
                <w:b/>
              </w:rPr>
              <w:t>Skills Area</w:t>
            </w:r>
          </w:p>
        </w:tc>
        <w:tc>
          <w:tcPr>
            <w:tcW w:w="5220" w:type="dxa"/>
            <w:vAlign w:val="center"/>
          </w:tcPr>
          <w:p w:rsidR="00861F92" w:rsidRPr="00BB4FEF" w:rsidRDefault="00861F92" w:rsidP="00BB4FEF">
            <w:pPr>
              <w:jc w:val="center"/>
              <w:rPr>
                <w:b/>
              </w:rPr>
            </w:pPr>
            <w:r w:rsidRPr="00BB4FEF">
              <w:rPr>
                <w:b/>
              </w:rPr>
              <w:t>Question Type</w:t>
            </w:r>
          </w:p>
        </w:tc>
        <w:tc>
          <w:tcPr>
            <w:tcW w:w="1458" w:type="dxa"/>
            <w:vAlign w:val="center"/>
          </w:tcPr>
          <w:p w:rsidR="00861F92" w:rsidRPr="00BB4FEF" w:rsidRDefault="00861F92" w:rsidP="00BB4FEF">
            <w:pPr>
              <w:jc w:val="center"/>
              <w:rPr>
                <w:b/>
              </w:rPr>
            </w:pPr>
            <w:r w:rsidRPr="00BB4FEF">
              <w:rPr>
                <w:b/>
              </w:rPr>
              <w:t>Done?</w:t>
            </w:r>
          </w:p>
          <w:p w:rsidR="00861F92" w:rsidRPr="00BB4FEF" w:rsidRDefault="00861F92" w:rsidP="00BB4FEF">
            <w:pPr>
              <w:jc w:val="center"/>
              <w:rPr>
                <w:b/>
              </w:rPr>
            </w:pPr>
            <w:r w:rsidRPr="00BB4FEF">
              <w:rPr>
                <w:b/>
              </w:rPr>
              <w:t>Y or N</w:t>
            </w:r>
          </w:p>
        </w:tc>
      </w:tr>
      <w:tr w:rsidR="00861F92" w:rsidRPr="00BB4FEF" w:rsidTr="00695196">
        <w:tc>
          <w:tcPr>
            <w:tcW w:w="2898" w:type="dxa"/>
          </w:tcPr>
          <w:p w:rsidR="00861F92" w:rsidRPr="00BB4FEF" w:rsidRDefault="00861F92" w:rsidP="00BB4FEF">
            <w:r w:rsidRPr="00BB4FEF">
              <w:t>Writing</w:t>
            </w:r>
          </w:p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Summarize Written Text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BB4FEF" w:rsidP="00BB4FEF">
            <w:r w:rsidRPr="00BB4FEF">
              <w:t>Y</w:t>
            </w:r>
          </w:p>
        </w:tc>
      </w:tr>
      <w:tr w:rsidR="00861F92" w:rsidRPr="00BB4FEF" w:rsidTr="00695196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Fill in the Blanks – Listening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69428A" w:rsidP="00BB4FEF">
            <w:r>
              <w:t>Y</w:t>
            </w:r>
          </w:p>
        </w:tc>
      </w:tr>
      <w:tr w:rsidR="00861F92" w:rsidRPr="00BB4FEF" w:rsidTr="00695196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Fill in the Blanks – Reading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695196" w:rsidP="00BB4FEF">
            <w:r>
              <w:t>Y</w:t>
            </w:r>
          </w:p>
        </w:tc>
      </w:tr>
      <w:tr w:rsidR="00861F92" w:rsidRPr="00BB4FEF" w:rsidTr="00B771BD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Summarize Spoken Text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B771BD" w:rsidP="00BB4FEF">
            <w:r>
              <w:t>Y</w:t>
            </w:r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Write from Dictation</w:t>
            </w:r>
          </w:p>
        </w:tc>
        <w:tc>
          <w:tcPr>
            <w:tcW w:w="1458" w:type="dxa"/>
          </w:tcPr>
          <w:p w:rsidR="00861F92" w:rsidRPr="00BB4FEF" w:rsidRDefault="00113A3B" w:rsidP="00BB4FEF">
            <w:r>
              <w:t>Y</w:t>
            </w:r>
          </w:p>
        </w:tc>
      </w:tr>
      <w:tr w:rsidR="00695196" w:rsidRPr="00BB4FEF" w:rsidTr="00861F92">
        <w:tc>
          <w:tcPr>
            <w:tcW w:w="2898" w:type="dxa"/>
          </w:tcPr>
          <w:p w:rsidR="00695196" w:rsidRPr="00BB4FEF" w:rsidRDefault="00695196" w:rsidP="00BB4FEF"/>
        </w:tc>
        <w:tc>
          <w:tcPr>
            <w:tcW w:w="5220" w:type="dxa"/>
          </w:tcPr>
          <w:p w:rsidR="00695196" w:rsidRPr="00BB4FEF" w:rsidRDefault="00695196" w:rsidP="00BB4FEF">
            <w:r>
              <w:t>Write Essay</w:t>
            </w:r>
          </w:p>
        </w:tc>
        <w:tc>
          <w:tcPr>
            <w:tcW w:w="1458" w:type="dxa"/>
          </w:tcPr>
          <w:p w:rsidR="00695196" w:rsidRPr="00BB4FEF" w:rsidRDefault="00870A77" w:rsidP="00BB4FEF">
            <w:r>
              <w:t>Y</w:t>
            </w:r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>
            <w:r w:rsidRPr="00BB4FEF">
              <w:t>Speaking</w:t>
            </w:r>
          </w:p>
        </w:tc>
        <w:tc>
          <w:tcPr>
            <w:tcW w:w="5220" w:type="dxa"/>
          </w:tcPr>
          <w:p w:rsidR="00861F92" w:rsidRPr="00BB4FEF" w:rsidRDefault="00861F92" w:rsidP="00BB4FEF">
            <w:r w:rsidRPr="00BB4FEF">
              <w:t>Read Aloud</w:t>
            </w:r>
          </w:p>
        </w:tc>
        <w:tc>
          <w:tcPr>
            <w:tcW w:w="1458" w:type="dxa"/>
          </w:tcPr>
          <w:p w:rsidR="00861F92" w:rsidRPr="00BB4FEF" w:rsidRDefault="00870A77" w:rsidP="00BB4FEF">
            <w:r>
              <w:t>Y</w:t>
            </w:r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Repeat Sentence</w:t>
            </w:r>
          </w:p>
        </w:tc>
        <w:tc>
          <w:tcPr>
            <w:tcW w:w="1458" w:type="dxa"/>
          </w:tcPr>
          <w:p w:rsidR="00861F92" w:rsidRPr="00BB4FEF" w:rsidRDefault="00861F92" w:rsidP="00BB4FEF">
            <w:bookmarkStart w:id="0" w:name="_GoBack"/>
            <w:bookmarkEnd w:id="0"/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Describe Image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Re-tell Lecture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Answer Short Question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>
            <w:r w:rsidRPr="00BB4FEF">
              <w:t>Listening</w:t>
            </w:r>
          </w:p>
        </w:tc>
        <w:tc>
          <w:tcPr>
            <w:tcW w:w="5220" w:type="dxa"/>
          </w:tcPr>
          <w:p w:rsidR="00861F92" w:rsidRPr="00BB4FEF" w:rsidRDefault="00861F92" w:rsidP="00BB4FEF">
            <w:r w:rsidRPr="00BB4FEF">
              <w:t>Repeat Sentence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Re-tell Lecture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Answer Short Question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B771BD" w:rsidRPr="00BB4FEF" w:rsidTr="00B771BD">
        <w:tc>
          <w:tcPr>
            <w:tcW w:w="2898" w:type="dxa"/>
          </w:tcPr>
          <w:p w:rsidR="00B771BD" w:rsidRPr="00BB4FEF" w:rsidRDefault="00B771BD" w:rsidP="00BB4FEF"/>
        </w:tc>
        <w:tc>
          <w:tcPr>
            <w:tcW w:w="5220" w:type="dxa"/>
            <w:shd w:val="clear" w:color="auto" w:fill="FFFF00"/>
          </w:tcPr>
          <w:p w:rsidR="00B771BD" w:rsidRPr="00BB4FEF" w:rsidRDefault="00B771BD" w:rsidP="00DD5A1D">
            <w:r w:rsidRPr="00BB4FEF">
              <w:t>Summarize Spoken Text</w:t>
            </w:r>
          </w:p>
        </w:tc>
        <w:tc>
          <w:tcPr>
            <w:tcW w:w="1458" w:type="dxa"/>
            <w:shd w:val="clear" w:color="auto" w:fill="FFFF00"/>
          </w:tcPr>
          <w:p w:rsidR="00B771BD" w:rsidRPr="00BB4FEF" w:rsidRDefault="00B771BD" w:rsidP="00DD5A1D">
            <w:r>
              <w:t>Y</w:t>
            </w:r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Multiple Choice, Choose Multiple Answers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695196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Fill in the Blanks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695196" w:rsidP="00BB4FEF">
            <w:r>
              <w:t>Y</w:t>
            </w:r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Highlight correct Summary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Multiple choice, choose single answer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Select missing word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Highlight incorrect words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Write from dictation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>
            <w:r w:rsidRPr="00BB4FEF">
              <w:t>Reading</w:t>
            </w:r>
          </w:p>
        </w:tc>
        <w:tc>
          <w:tcPr>
            <w:tcW w:w="5220" w:type="dxa"/>
          </w:tcPr>
          <w:p w:rsidR="00861F92" w:rsidRPr="00BB4FEF" w:rsidRDefault="00861F92" w:rsidP="00BB4FEF">
            <w:r w:rsidRPr="00BB4FEF">
              <w:t>Read aloud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695196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Summarize written text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BB4FEF" w:rsidP="00BB4FEF">
            <w:r>
              <w:t>Y</w:t>
            </w:r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Multiple choice, choose single answer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Multiple choice, choose multiple answers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Re-order paragraphs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652304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Fill in the blanks (1 and 2)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652304" w:rsidP="00BB4FEF">
            <w:r>
              <w:t>Y</w:t>
            </w:r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Highlight correct summary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Highlight incorrect words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>
            <w:r w:rsidRPr="00BB4FEF">
              <w:t>Oral Fluency</w:t>
            </w:r>
          </w:p>
        </w:tc>
        <w:tc>
          <w:tcPr>
            <w:tcW w:w="5220" w:type="dxa"/>
          </w:tcPr>
          <w:p w:rsidR="00861F92" w:rsidRPr="00BB4FEF" w:rsidRDefault="00861F92" w:rsidP="00BB4FEF">
            <w:r w:rsidRPr="00BB4FEF">
              <w:t>Read aloud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Repeat Sentence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Describe Image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Re-tell Lecture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695196">
        <w:tc>
          <w:tcPr>
            <w:tcW w:w="2898" w:type="dxa"/>
          </w:tcPr>
          <w:p w:rsidR="00861F92" w:rsidRPr="00BB4FEF" w:rsidRDefault="00861F92" w:rsidP="00BB4FEF">
            <w:r w:rsidRPr="00BB4FEF">
              <w:t>Grammar</w:t>
            </w:r>
          </w:p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Summarize written text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BB4FEF" w:rsidP="00BB4FEF">
            <w:r>
              <w:t>Y</w:t>
            </w:r>
          </w:p>
        </w:tc>
      </w:tr>
      <w:tr w:rsidR="00B771BD" w:rsidRPr="00BB4FEF" w:rsidTr="00B771BD">
        <w:tc>
          <w:tcPr>
            <w:tcW w:w="2898" w:type="dxa"/>
          </w:tcPr>
          <w:p w:rsidR="00B771BD" w:rsidRPr="00BB4FEF" w:rsidRDefault="00B771BD" w:rsidP="00BB4FEF"/>
        </w:tc>
        <w:tc>
          <w:tcPr>
            <w:tcW w:w="5220" w:type="dxa"/>
            <w:shd w:val="clear" w:color="auto" w:fill="FFFF00"/>
          </w:tcPr>
          <w:p w:rsidR="00B771BD" w:rsidRPr="00BB4FEF" w:rsidRDefault="00B771BD" w:rsidP="00DD5A1D">
            <w:r w:rsidRPr="00BB4FEF">
              <w:t>Summarize Spoken Text</w:t>
            </w:r>
          </w:p>
        </w:tc>
        <w:tc>
          <w:tcPr>
            <w:tcW w:w="1458" w:type="dxa"/>
            <w:shd w:val="clear" w:color="auto" w:fill="FFFF00"/>
          </w:tcPr>
          <w:p w:rsidR="00B771BD" w:rsidRPr="00BB4FEF" w:rsidRDefault="00B771BD" w:rsidP="00DD5A1D">
            <w:r>
              <w:t>Y</w:t>
            </w:r>
          </w:p>
        </w:tc>
      </w:tr>
      <w:tr w:rsidR="00861F92" w:rsidRPr="00BB4FEF" w:rsidTr="00695196">
        <w:tc>
          <w:tcPr>
            <w:tcW w:w="2898" w:type="dxa"/>
          </w:tcPr>
          <w:p w:rsidR="00861F92" w:rsidRPr="00BB4FEF" w:rsidRDefault="00861F92" w:rsidP="00BB4FEF">
            <w:r w:rsidRPr="00BB4FEF">
              <w:t>Written discourse</w:t>
            </w:r>
          </w:p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Summarize written text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BB4FEF" w:rsidP="00BB4FEF">
            <w:r>
              <w:t>Y</w:t>
            </w:r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>
            <w:r w:rsidRPr="00BB4FEF">
              <w:t>Vocabulary</w:t>
            </w:r>
          </w:p>
        </w:tc>
        <w:tc>
          <w:tcPr>
            <w:tcW w:w="5220" w:type="dxa"/>
          </w:tcPr>
          <w:p w:rsidR="00861F92" w:rsidRPr="00BB4FEF" w:rsidRDefault="00861F92" w:rsidP="00BB4FEF">
            <w:r w:rsidRPr="00BB4FEF">
              <w:t>Answer short question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695196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Summarize written text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BB4FEF" w:rsidP="00BB4FEF">
            <w:r>
              <w:t>Y</w:t>
            </w:r>
          </w:p>
        </w:tc>
      </w:tr>
      <w:tr w:rsidR="00861F92" w:rsidRPr="00BB4FEF" w:rsidTr="00B771BD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Summarize spoken text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B771BD" w:rsidP="00BB4FEF">
            <w:r>
              <w:t>Y</w:t>
            </w:r>
          </w:p>
        </w:tc>
      </w:tr>
      <w:tr w:rsidR="00861F92" w:rsidRPr="00BB4FEF" w:rsidTr="00695196">
        <w:tc>
          <w:tcPr>
            <w:tcW w:w="2898" w:type="dxa"/>
          </w:tcPr>
          <w:p w:rsidR="00861F92" w:rsidRPr="00BB4FEF" w:rsidRDefault="00861F92" w:rsidP="00BB4FEF">
            <w:proofErr w:type="spellStart"/>
            <w:r w:rsidRPr="00BB4FEF">
              <w:t>Speling</w:t>
            </w:r>
            <w:proofErr w:type="spellEnd"/>
          </w:p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Summarize written text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BB4FEF" w:rsidP="00BB4FEF">
            <w:r>
              <w:t>Y</w:t>
            </w:r>
          </w:p>
        </w:tc>
      </w:tr>
      <w:tr w:rsidR="00861F92" w:rsidRPr="00BB4FEF" w:rsidTr="00B771BD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  <w:shd w:val="clear" w:color="auto" w:fill="FFFF00"/>
          </w:tcPr>
          <w:p w:rsidR="00861F92" w:rsidRPr="00BB4FEF" w:rsidRDefault="00861F92" w:rsidP="00BB4FEF">
            <w:r w:rsidRPr="00BB4FEF">
              <w:t>Summarize spoken text</w:t>
            </w:r>
          </w:p>
        </w:tc>
        <w:tc>
          <w:tcPr>
            <w:tcW w:w="1458" w:type="dxa"/>
            <w:shd w:val="clear" w:color="auto" w:fill="FFFF00"/>
          </w:tcPr>
          <w:p w:rsidR="00861F92" w:rsidRPr="00BB4FEF" w:rsidRDefault="00B771BD" w:rsidP="00BB4FEF">
            <w:r>
              <w:t>Y</w:t>
            </w:r>
          </w:p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>
            <w:r w:rsidRPr="00BB4FEF">
              <w:t>Pronunciation</w:t>
            </w:r>
          </w:p>
        </w:tc>
        <w:tc>
          <w:tcPr>
            <w:tcW w:w="5220" w:type="dxa"/>
          </w:tcPr>
          <w:p w:rsidR="00861F92" w:rsidRPr="00BB4FEF" w:rsidRDefault="00861F92" w:rsidP="00BB4FEF">
            <w:r w:rsidRPr="00BB4FEF">
              <w:t>Read aloud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Repeat sentence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Describe image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  <w:tr w:rsidR="00861F92" w:rsidRPr="00BB4FEF" w:rsidTr="00861F92">
        <w:tc>
          <w:tcPr>
            <w:tcW w:w="2898" w:type="dxa"/>
          </w:tcPr>
          <w:p w:rsidR="00861F92" w:rsidRPr="00BB4FEF" w:rsidRDefault="00861F92" w:rsidP="00BB4FEF"/>
        </w:tc>
        <w:tc>
          <w:tcPr>
            <w:tcW w:w="5220" w:type="dxa"/>
          </w:tcPr>
          <w:p w:rsidR="00861F92" w:rsidRPr="00BB4FEF" w:rsidRDefault="00861F92" w:rsidP="00BB4FEF">
            <w:r w:rsidRPr="00BB4FEF">
              <w:t>Re-tell lecture</w:t>
            </w:r>
          </w:p>
        </w:tc>
        <w:tc>
          <w:tcPr>
            <w:tcW w:w="1458" w:type="dxa"/>
          </w:tcPr>
          <w:p w:rsidR="00861F92" w:rsidRPr="00BB4FEF" w:rsidRDefault="00861F92" w:rsidP="00BB4FEF"/>
        </w:tc>
      </w:tr>
    </w:tbl>
    <w:p w:rsidR="00E20402" w:rsidRPr="00BB4FEF" w:rsidRDefault="00E20402" w:rsidP="00BB4FEF"/>
    <w:sectPr w:rsidR="00E20402" w:rsidRPr="00BB4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92"/>
    <w:rsid w:val="00113A3B"/>
    <w:rsid w:val="00652304"/>
    <w:rsid w:val="0069428A"/>
    <w:rsid w:val="00695196"/>
    <w:rsid w:val="007206C5"/>
    <w:rsid w:val="00861F92"/>
    <w:rsid w:val="00870A77"/>
    <w:rsid w:val="00B771BD"/>
    <w:rsid w:val="00BB4FEF"/>
    <w:rsid w:val="00E2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F92"/>
    <w:pPr>
      <w:spacing w:after="0" w:line="240" w:lineRule="auto"/>
    </w:pPr>
  </w:style>
  <w:style w:type="table" w:styleId="TableGrid">
    <w:name w:val="Table Grid"/>
    <w:basedOn w:val="TableNormal"/>
    <w:uiPriority w:val="59"/>
    <w:rsid w:val="0086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F92"/>
    <w:pPr>
      <w:spacing w:after="0" w:line="240" w:lineRule="auto"/>
    </w:pPr>
  </w:style>
  <w:style w:type="table" w:styleId="TableGrid">
    <w:name w:val="Table Grid"/>
    <w:basedOn w:val="TableNormal"/>
    <w:uiPriority w:val="59"/>
    <w:rsid w:val="0086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6</cp:revision>
  <dcterms:created xsi:type="dcterms:W3CDTF">2015-06-06T13:49:00Z</dcterms:created>
  <dcterms:modified xsi:type="dcterms:W3CDTF">2015-06-25T07:47:00Z</dcterms:modified>
</cp:coreProperties>
</file>